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7D7" w:rsidRDefault="005D47D7">
      <w:pPr>
        <w:spacing w:after="240"/>
        <w:jc w:val="both"/>
        <w:rPr>
          <w:color w:val="333333"/>
          <w:sz w:val="24"/>
          <w:szCs w:val="24"/>
        </w:rPr>
      </w:pPr>
    </w:p>
    <w:bookmarkStart w:id="0" w:name="_heading=h.gjdgxs" w:colFirst="0" w:colLast="0"/>
    <w:bookmarkEnd w:id="0"/>
    <w:p w:rsidR="005D47D7" w:rsidRDefault="00FA0CDA">
      <w:r>
        <w:rPr>
          <w:noProof/>
        </w:rPr>
        <mc:AlternateContent>
          <mc:Choice Requires="wpg">
            <w:drawing>
              <wp:anchor distT="45720" distB="45720" distL="114300" distR="114300" simplePos="0" relativeHeight="251658240" behindDoc="0" locked="0" layoutInCell="1" hidden="0" allowOverlap="1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l="0" t="0" r="0" b="0"/>
                <wp:wrapSquare wrapText="bothSides" distT="45720" distB="45720" distL="114300" distR="114300"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BITACORA 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HOJA DE REGISTRO</w:t>
                            </w:r>
                          </w:p>
                          <w:p w:rsidR="005D47D7" w:rsidRDefault="00FA0CDA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PROGRAMA BARRIOS EN ACCION – ACTIVACIÓN BARRIAL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19850" cy="804545"/>
                <wp:effectExtent b="0" l="0" r="0" t="0"/>
                <wp:wrapSquare wrapText="bothSides" distB="45720" distT="45720" distL="114300" distR="11430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9850" cy="804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"/>
        <w:tblW w:w="991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5D47D7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Nombre del Barrio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 xml:space="preserve">Santo Tomas </w:t>
            </w:r>
          </w:p>
        </w:tc>
      </w:tr>
      <w:tr w:rsidR="005D47D7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/>
          </w:tcPr>
          <w:p w:rsidR="005D47D7" w:rsidRDefault="00963B15">
            <w:r>
              <w:t xml:space="preserve">Metropolitana </w:t>
            </w:r>
          </w:p>
        </w:tc>
        <w:tc>
          <w:tcPr>
            <w:tcW w:w="992" w:type="dxa"/>
            <w:shd w:val="clear" w:color="auto" w:fill="FFFF99"/>
          </w:tcPr>
          <w:p w:rsidR="005D47D7" w:rsidRDefault="00FA0CDA">
            <w:r>
              <w:t xml:space="preserve">Comuna </w:t>
            </w:r>
          </w:p>
        </w:tc>
        <w:tc>
          <w:tcPr>
            <w:tcW w:w="3402" w:type="dxa"/>
            <w:shd w:val="clear" w:color="auto" w:fill="FFFFFF"/>
          </w:tcPr>
          <w:p w:rsidR="005D47D7" w:rsidRDefault="00963B15">
            <w:r>
              <w:t xml:space="preserve">La </w:t>
            </w:r>
            <w:proofErr w:type="spellStart"/>
            <w:r>
              <w:t>Pintana</w:t>
            </w:r>
            <w:proofErr w:type="spellEnd"/>
            <w:r>
              <w:t xml:space="preserve"> </w:t>
            </w:r>
          </w:p>
        </w:tc>
      </w:tr>
      <w:tr w:rsidR="005D47D7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5D47D7" w:rsidRDefault="00FA0CDA">
            <w:pPr>
              <w:rPr>
                <w:b/>
              </w:rPr>
            </w:pPr>
            <w:r>
              <w:rPr>
                <w:b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5D47D7" w:rsidRDefault="00963B15">
            <w:r>
              <w:t>GEPSO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pPr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Código del proyecto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835F81" w:rsidP="00835F81">
            <w:r>
              <w:t>13.730101.00478-21</w:t>
            </w:r>
          </w:p>
        </w:tc>
      </w:tr>
      <w:tr w:rsidR="00835F81" w:rsidTr="0012707A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>Etapa de la intervención</w:t>
            </w:r>
          </w:p>
        </w:tc>
        <w:tc>
          <w:tcPr>
            <w:tcW w:w="6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35F81" w:rsidRDefault="004109C4" w:rsidP="00835F81">
            <w:r>
              <w:t>Implementación de iniciativas locales y estrategias de proyectos del plan de desarrollo local</w:t>
            </w:r>
          </w:p>
        </w:tc>
      </w:tr>
      <w:tr w:rsidR="00835F81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:rsidR="00835F81" w:rsidRDefault="00835F81" w:rsidP="00835F81">
            <w: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/>
          </w:tcPr>
          <w:p w:rsidR="00835F81" w:rsidRDefault="00B31385" w:rsidP="00835F81">
            <w:r>
              <w:t>12</w:t>
            </w:r>
            <w:r w:rsidR="00E85BB0">
              <w:t>-04</w:t>
            </w:r>
            <w:r w:rsidR="00A5750C">
              <w:t>-</w:t>
            </w:r>
            <w:r w:rsidR="004A05BC">
              <w:t>2022</w:t>
            </w:r>
          </w:p>
        </w:tc>
      </w:tr>
    </w:tbl>
    <w:p w:rsidR="005D47D7" w:rsidRDefault="005D47D7"/>
    <w:p w:rsidR="005D47D7" w:rsidRDefault="00FA0CDA">
      <w:pPr>
        <w:rPr>
          <w:b/>
        </w:rPr>
      </w:pPr>
      <w:r>
        <w:rPr>
          <w:b/>
        </w:rPr>
        <w:t>A.- DESCRIPCION DE LA ACTIVIDAD</w:t>
      </w:r>
    </w:p>
    <w:tbl>
      <w:tblPr>
        <w:tblStyle w:val="a0"/>
        <w:tblW w:w="996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66"/>
      </w:tblGrid>
      <w:tr w:rsidR="005D47D7">
        <w:trPr>
          <w:trHeight w:val="321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Actividad (describa las acciones centrales) que realizó</w:t>
            </w:r>
          </w:p>
        </w:tc>
      </w:tr>
      <w:tr w:rsidR="005D47D7">
        <w:trPr>
          <w:trHeight w:val="699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E85BB0" w:rsidP="000E16B9">
            <w:pPr>
              <w:jc w:val="both"/>
            </w:pPr>
            <w:r>
              <w:t xml:space="preserve">Coordinación con Solange de villa </w:t>
            </w:r>
            <w:proofErr w:type="spellStart"/>
            <w:r>
              <w:t>Millaray</w:t>
            </w:r>
            <w:proofErr w:type="spellEnd"/>
            <w:r>
              <w:t xml:space="preserve"> para</w:t>
            </w:r>
            <w:r w:rsidR="00B31385">
              <w:t xml:space="preserve"> realizar la segunda parte compras de iniciativa</w:t>
            </w:r>
          </w:p>
        </w:tc>
      </w:tr>
      <w:tr w:rsidR="005D47D7">
        <w:trPr>
          <w:trHeight w:val="270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>Contenidos que se abordan:</w:t>
            </w:r>
          </w:p>
        </w:tc>
      </w:tr>
      <w:tr w:rsidR="005D47D7">
        <w:trPr>
          <w:trHeight w:val="873"/>
        </w:trPr>
        <w:tc>
          <w:tcPr>
            <w:tcW w:w="9966" w:type="dxa"/>
            <w:tcBorders>
              <w:bottom w:val="single" w:sz="4" w:space="0" w:color="000000"/>
            </w:tcBorders>
          </w:tcPr>
          <w:p w:rsidR="00E85BB0" w:rsidRDefault="00E85BB0" w:rsidP="00B31385">
            <w:pPr>
              <w:jc w:val="both"/>
            </w:pPr>
            <w:r>
              <w:t xml:space="preserve">Con Solange se </w:t>
            </w:r>
            <w:r w:rsidR="00B31385">
              <w:t xml:space="preserve">coordina donde se realizará la segunda parte de las </w:t>
            </w:r>
            <w:r>
              <w:t xml:space="preserve">compras de las iniciativas, que es implementar la sede social </w:t>
            </w:r>
            <w:r w:rsidR="00B31385">
              <w:t xml:space="preserve">en la cocina, con algunos mesones. Donde le solicita a un vecino que pueda tomar las medidas y diseño para los muebles </w:t>
            </w:r>
            <w:r>
              <w:t xml:space="preserve"> </w:t>
            </w:r>
          </w:p>
        </w:tc>
      </w:tr>
      <w:tr w:rsidR="005D47D7">
        <w:trPr>
          <w:trHeight w:val="282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Objetivo de la actividad (de acuerdo con lo que Ud. planificó) 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E85BB0" w:rsidP="0004382A">
            <w:pPr>
              <w:jc w:val="both"/>
            </w:pPr>
            <w:r>
              <w:t xml:space="preserve">Coordinación de compra iniciativa villa </w:t>
            </w:r>
            <w:proofErr w:type="spellStart"/>
            <w:r>
              <w:t>millaray</w:t>
            </w:r>
            <w:proofErr w:type="spellEnd"/>
            <w:r w:rsidR="00B31385">
              <w:t xml:space="preserve">, segunda parte </w:t>
            </w:r>
          </w:p>
        </w:tc>
      </w:tr>
      <w:tr w:rsidR="005D47D7">
        <w:trPr>
          <w:trHeight w:val="316"/>
        </w:trPr>
        <w:tc>
          <w:tcPr>
            <w:tcW w:w="9966" w:type="dxa"/>
            <w:tcBorders>
              <w:bottom w:val="single" w:sz="4" w:space="0" w:color="000000"/>
            </w:tcBorders>
            <w:shd w:val="clear" w:color="auto" w:fill="FFFF99"/>
          </w:tcPr>
          <w:p w:rsidR="005D47D7" w:rsidRDefault="00FA0CDA">
            <w:pPr>
              <w:jc w:val="both"/>
            </w:pPr>
            <w:r>
              <w:t xml:space="preserve">Participantes que asistieron a la actividad </w:t>
            </w:r>
          </w:p>
        </w:tc>
      </w:tr>
      <w:tr w:rsidR="005D47D7">
        <w:trPr>
          <w:trHeight w:val="477"/>
        </w:trPr>
        <w:tc>
          <w:tcPr>
            <w:tcW w:w="9966" w:type="dxa"/>
          </w:tcPr>
          <w:p w:rsidR="00DC73B2" w:rsidRDefault="00E85BB0" w:rsidP="00DC73B2">
            <w:pPr>
              <w:jc w:val="both"/>
            </w:pPr>
            <w:r>
              <w:t xml:space="preserve">Solange, Villa </w:t>
            </w:r>
            <w:proofErr w:type="spellStart"/>
            <w:r>
              <w:t>Millaray</w:t>
            </w:r>
            <w:proofErr w:type="spellEnd"/>
            <w:r>
              <w:t xml:space="preserve"> </w:t>
            </w:r>
          </w:p>
        </w:tc>
      </w:tr>
      <w:tr w:rsidR="005D47D7">
        <w:trPr>
          <w:trHeight w:val="180"/>
        </w:trPr>
        <w:tc>
          <w:tcPr>
            <w:tcW w:w="9966" w:type="dxa"/>
            <w:shd w:val="clear" w:color="auto" w:fill="FFFF99"/>
          </w:tcPr>
          <w:p w:rsidR="005D47D7" w:rsidRDefault="00FA0CDA">
            <w:pPr>
              <w:jc w:val="both"/>
            </w:pPr>
            <w:r>
              <w:t>Participantes esperados que no asistieron</w:t>
            </w:r>
          </w:p>
        </w:tc>
      </w:tr>
      <w:tr w:rsidR="005D47D7">
        <w:trPr>
          <w:trHeight w:val="477"/>
        </w:trPr>
        <w:tc>
          <w:tcPr>
            <w:tcW w:w="9966" w:type="dxa"/>
            <w:tcBorders>
              <w:bottom w:val="single" w:sz="4" w:space="0" w:color="000000"/>
            </w:tcBorders>
          </w:tcPr>
          <w:p w:rsidR="005D47D7" w:rsidRDefault="00A8031F">
            <w:pPr>
              <w:jc w:val="both"/>
            </w:pPr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rPr>
          <w:b/>
        </w:rPr>
      </w:pPr>
      <w:r>
        <w:rPr>
          <w:b/>
        </w:rPr>
        <w:t>B.- ANALISIS DE LA ACTIVIDAD</w:t>
      </w:r>
    </w:p>
    <w:tbl>
      <w:tblPr>
        <w:tblStyle w:val="a1"/>
        <w:tblW w:w="99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3"/>
      </w:tblGrid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>Resultados obtenidos</w:t>
            </w:r>
          </w:p>
        </w:tc>
      </w:tr>
      <w:tr w:rsidR="005D47D7">
        <w:tc>
          <w:tcPr>
            <w:tcW w:w="9923" w:type="dxa"/>
          </w:tcPr>
          <w:p w:rsidR="005D47D7" w:rsidRDefault="00E85BB0">
            <w:r>
              <w:t xml:space="preserve">Se logra una buena coordinación previa para la realización de compra de iniciativa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Facilitadores de la actividad </w:t>
            </w:r>
          </w:p>
        </w:tc>
      </w:tr>
      <w:tr w:rsidR="005D47D7" w:rsidTr="00296DA0">
        <w:trPr>
          <w:trHeight w:val="389"/>
        </w:trPr>
        <w:tc>
          <w:tcPr>
            <w:tcW w:w="9923" w:type="dxa"/>
          </w:tcPr>
          <w:p w:rsidR="005D47D7" w:rsidRDefault="005707A1">
            <w:r>
              <w:t xml:space="preserve">No corresponde </w:t>
            </w:r>
          </w:p>
        </w:tc>
      </w:tr>
      <w:tr w:rsidR="005D47D7">
        <w:trPr>
          <w:trHeight w:val="166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Obstáculos que se presentaron </w:t>
            </w:r>
          </w:p>
        </w:tc>
      </w:tr>
      <w:tr w:rsidR="005D47D7" w:rsidTr="00296DA0">
        <w:trPr>
          <w:trHeight w:val="413"/>
        </w:trPr>
        <w:tc>
          <w:tcPr>
            <w:tcW w:w="9923" w:type="dxa"/>
          </w:tcPr>
          <w:p w:rsidR="005D47D7" w:rsidRDefault="009D2F61" w:rsidP="006420FF">
            <w:r>
              <w:t xml:space="preserve">No corresponde </w:t>
            </w:r>
          </w:p>
        </w:tc>
      </w:tr>
      <w:tr w:rsidR="005D47D7">
        <w:trPr>
          <w:trHeight w:val="212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lastRenderedPageBreak/>
              <w:t>Estrategia que usó para abordar los obstáculos y si se logró resolver</w:t>
            </w:r>
          </w:p>
        </w:tc>
      </w:tr>
      <w:tr w:rsidR="005D47D7" w:rsidTr="00296DA0">
        <w:trPr>
          <w:trHeight w:val="437"/>
        </w:trPr>
        <w:tc>
          <w:tcPr>
            <w:tcW w:w="9923" w:type="dxa"/>
            <w:shd w:val="clear" w:color="auto" w:fill="FFFFFF"/>
          </w:tcPr>
          <w:p w:rsidR="005D47D7" w:rsidRDefault="00E85BB0">
            <w:r>
              <w:t xml:space="preserve">No corresponde </w:t>
            </w:r>
          </w:p>
        </w:tc>
      </w:tr>
      <w:tr w:rsidR="005D47D7">
        <w:trPr>
          <w:trHeight w:val="35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Compromisos tomados (si corresponde)</w:t>
            </w:r>
          </w:p>
        </w:tc>
      </w:tr>
      <w:tr w:rsidR="005D47D7" w:rsidTr="00296DA0">
        <w:trPr>
          <w:trHeight w:val="70"/>
        </w:trPr>
        <w:tc>
          <w:tcPr>
            <w:tcW w:w="9923" w:type="dxa"/>
          </w:tcPr>
          <w:p w:rsidR="005D47D7" w:rsidRDefault="00B31385">
            <w:r>
              <w:t xml:space="preserve">Se coordina la compra el </w:t>
            </w:r>
            <w:proofErr w:type="spellStart"/>
            <w:r>
              <w:t>dia</w:t>
            </w:r>
            <w:proofErr w:type="spellEnd"/>
            <w:r>
              <w:t xml:space="preserve"> 21 de abril en empresa Imperial </w:t>
            </w:r>
            <w:bookmarkStart w:id="2" w:name="_GoBack"/>
            <w:bookmarkEnd w:id="2"/>
          </w:p>
        </w:tc>
      </w:tr>
      <w:tr w:rsidR="005D47D7">
        <w:trPr>
          <w:trHeight w:val="314"/>
        </w:trPr>
        <w:tc>
          <w:tcPr>
            <w:tcW w:w="9923" w:type="dxa"/>
            <w:shd w:val="clear" w:color="auto" w:fill="FFFF99"/>
          </w:tcPr>
          <w:p w:rsidR="005D47D7" w:rsidRDefault="00FA0CDA">
            <w:r>
              <w:t>Temas pendientes de trabajar y como pretende abordarlos (si corresponde)</w:t>
            </w:r>
          </w:p>
        </w:tc>
      </w:tr>
      <w:tr w:rsidR="005D47D7" w:rsidTr="00296DA0">
        <w:trPr>
          <w:trHeight w:val="444"/>
        </w:trPr>
        <w:tc>
          <w:tcPr>
            <w:tcW w:w="9923" w:type="dxa"/>
          </w:tcPr>
          <w:p w:rsidR="005D47D7" w:rsidRPr="00296DA0" w:rsidRDefault="00A8031F" w:rsidP="00296DA0">
            <w:r>
              <w:t xml:space="preserve">No corresponde </w:t>
            </w:r>
          </w:p>
        </w:tc>
      </w:tr>
      <w:tr w:rsidR="005D47D7">
        <w:tc>
          <w:tcPr>
            <w:tcW w:w="9923" w:type="dxa"/>
            <w:shd w:val="clear" w:color="auto" w:fill="FFFF99"/>
          </w:tcPr>
          <w:p w:rsidR="005D47D7" w:rsidRDefault="00FA0CDA">
            <w:r>
              <w:t xml:space="preserve">Recomendaciones/sugerencias de acciones posteriores </w:t>
            </w:r>
          </w:p>
        </w:tc>
      </w:tr>
      <w:tr w:rsidR="005D47D7">
        <w:tc>
          <w:tcPr>
            <w:tcW w:w="9923" w:type="dxa"/>
          </w:tcPr>
          <w:p w:rsidR="005D47D7" w:rsidRDefault="00296DA0">
            <w:r>
              <w:t xml:space="preserve">No corresponde </w:t>
            </w:r>
          </w:p>
        </w:tc>
      </w:tr>
    </w:tbl>
    <w:p w:rsidR="005D47D7" w:rsidRDefault="005D47D7">
      <w:pPr>
        <w:rPr>
          <w:b/>
        </w:rPr>
      </w:pPr>
    </w:p>
    <w:p w:rsidR="005D47D7" w:rsidRDefault="00FA0CDA">
      <w:pPr>
        <w:jc w:val="right"/>
      </w:pPr>
      <w:r>
        <w:rPr>
          <w:b/>
        </w:rPr>
        <w:t xml:space="preserve">NOMBRE Y FIRMA PROFESIONAL A CARGO DE LA ACTIVIDAD </w:t>
      </w:r>
      <w:r w:rsidR="00296DA0">
        <w:t xml:space="preserve"> </w:t>
      </w:r>
    </w:p>
    <w:p w:rsidR="00296DA0" w:rsidRDefault="00296DA0">
      <w:pPr>
        <w:jc w:val="right"/>
      </w:pPr>
      <w:r>
        <w:t>Camila Infante Araneda</w:t>
      </w:r>
    </w:p>
    <w:p w:rsidR="00296DA0" w:rsidRDefault="00296DA0">
      <w:pPr>
        <w:jc w:val="right"/>
      </w:pPr>
      <w:r w:rsidRPr="00296DA0">
        <w:rPr>
          <w:noProof/>
        </w:rPr>
        <w:drawing>
          <wp:inline distT="0" distB="0" distL="0" distR="0">
            <wp:extent cx="1047750" cy="790575"/>
            <wp:effectExtent l="0" t="0" r="0" b="9525"/>
            <wp:docPr id="1" name="Imagen 1" descr="C:\Users\camii\OneDrive\Escritorio\BITCORAS ACCION BARRIAL LA PINTANA\firma digi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ii\OneDrive\Escritorio\BITCORAS ACCION BARRIAL LA PINTANA\firma digit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6DA0">
      <w:head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42E" w:rsidRDefault="00BF242E">
      <w:pPr>
        <w:spacing w:after="0" w:line="240" w:lineRule="auto"/>
      </w:pPr>
      <w:r>
        <w:separator/>
      </w:r>
    </w:p>
  </w:endnote>
  <w:endnote w:type="continuationSeparator" w:id="0">
    <w:p w:rsidR="00BF242E" w:rsidRDefault="00BF2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42E" w:rsidRDefault="00BF242E">
      <w:pPr>
        <w:spacing w:after="0" w:line="240" w:lineRule="auto"/>
      </w:pPr>
      <w:r>
        <w:separator/>
      </w:r>
    </w:p>
  </w:footnote>
  <w:footnote w:type="continuationSeparator" w:id="0">
    <w:p w:rsidR="00BF242E" w:rsidRDefault="00BF2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>Programa Barrios en Acción – Estrategia activación barrial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D47D7" w:rsidRDefault="00FA0C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/>
      <w:jc w:val="right"/>
      <w:rPr>
        <w:b/>
        <w:i/>
        <w:color w:val="404040"/>
        <w:sz w:val="20"/>
        <w:szCs w:val="20"/>
      </w:rPr>
    </w:pPr>
    <w:r>
      <w:rPr>
        <w:b/>
        <w:i/>
        <w:color w:val="404040"/>
        <w:sz w:val="20"/>
        <w:szCs w:val="20"/>
      </w:rPr>
      <w:t xml:space="preserve">Fondo de Solidaridad e Inversión Social </w:t>
    </w: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  <w:p w:rsidR="005D47D7" w:rsidRDefault="005D47D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D7"/>
    <w:rsid w:val="000257E8"/>
    <w:rsid w:val="00032167"/>
    <w:rsid w:val="0004382A"/>
    <w:rsid w:val="00083420"/>
    <w:rsid w:val="000C17D7"/>
    <w:rsid w:val="000E16B9"/>
    <w:rsid w:val="002372B4"/>
    <w:rsid w:val="00242173"/>
    <w:rsid w:val="00276741"/>
    <w:rsid w:val="00296DA0"/>
    <w:rsid w:val="003A774E"/>
    <w:rsid w:val="003B36CF"/>
    <w:rsid w:val="004109C4"/>
    <w:rsid w:val="004A05BC"/>
    <w:rsid w:val="004B5F60"/>
    <w:rsid w:val="004E2279"/>
    <w:rsid w:val="005707A1"/>
    <w:rsid w:val="005D47D7"/>
    <w:rsid w:val="005D64CE"/>
    <w:rsid w:val="005F0CC3"/>
    <w:rsid w:val="006420FF"/>
    <w:rsid w:val="00762FC0"/>
    <w:rsid w:val="007F3C33"/>
    <w:rsid w:val="00800D35"/>
    <w:rsid w:val="00835F81"/>
    <w:rsid w:val="008800C7"/>
    <w:rsid w:val="00963B15"/>
    <w:rsid w:val="009C31FC"/>
    <w:rsid w:val="009C66A8"/>
    <w:rsid w:val="009D2F61"/>
    <w:rsid w:val="009D36BB"/>
    <w:rsid w:val="009F2445"/>
    <w:rsid w:val="00A52C15"/>
    <w:rsid w:val="00A5750C"/>
    <w:rsid w:val="00A8031F"/>
    <w:rsid w:val="00B31385"/>
    <w:rsid w:val="00B678D5"/>
    <w:rsid w:val="00BA3A8A"/>
    <w:rsid w:val="00BF131B"/>
    <w:rsid w:val="00BF242E"/>
    <w:rsid w:val="00C21F0F"/>
    <w:rsid w:val="00DA029D"/>
    <w:rsid w:val="00DC73B2"/>
    <w:rsid w:val="00DF6B55"/>
    <w:rsid w:val="00E70BE7"/>
    <w:rsid w:val="00E85BB0"/>
    <w:rsid w:val="00EF30E3"/>
    <w:rsid w:val="00F958EA"/>
    <w:rsid w:val="00FA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D03C0"/>
  <w15:docId w15:val="{82C4CA66-4C9E-4E92-844F-6116C0BB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zXBfEoZS0kExqO3Zb1OUL/zkA==">AMUW2mXZGvcw/T6+AgEEupMFUdBKh8n1GGezwihZKmWJQgTwRE6skLdaNSTqOkedQsfukwNKicrvIy5wt36n7YPzwebiGlVopLWZ20IKwSU46yRcemGKZJxmipfLhEmTQZTmokEuQBMt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SZFZ3KM2WWSW-901408782-196005</_dlc_DocId>
    <_dlc_DocIdUrl xmlns="7ba925a7-499c-4a29-a005-81b4ebbe0bf8">
      <Url>https://fosis.sharepoint.com/sites/cedoc/subgestiondeprogramas/_layouts/15/DocIdRedir.aspx?ID=SZFZ3KM2WWSW-901408782-196005</Url>
      <Description>SZFZ3KM2WWSW-901408782-196005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9CA74E6-4024-4B63-9B11-C572201F420C}"/>
</file>

<file path=customXml/itemProps3.xml><?xml version="1.0" encoding="utf-8"?>
<ds:datastoreItem xmlns:ds="http://schemas.openxmlformats.org/officeDocument/2006/customXml" ds:itemID="{6BC0BF5C-20D1-4189-96E5-E62416361566}"/>
</file>

<file path=customXml/itemProps4.xml><?xml version="1.0" encoding="utf-8"?>
<ds:datastoreItem xmlns:ds="http://schemas.openxmlformats.org/officeDocument/2006/customXml" ds:itemID="{47CBC01D-5AA7-4BE1-901E-245A74C82AA3}"/>
</file>

<file path=customXml/itemProps5.xml><?xml version="1.0" encoding="utf-8"?>
<ds:datastoreItem xmlns:ds="http://schemas.openxmlformats.org/officeDocument/2006/customXml" ds:itemID="{A0CEA5B0-01CA-43B5-A30F-7EEEEDF3B0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 Araya Olmos</dc:creator>
  <cp:lastModifiedBy>camila infante araneda</cp:lastModifiedBy>
  <cp:revision>2</cp:revision>
  <dcterms:created xsi:type="dcterms:W3CDTF">2022-04-28T15:39:00Z</dcterms:created>
  <dcterms:modified xsi:type="dcterms:W3CDTF">2022-04-28T15:39:00Z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d18e0a94-9b75-4e3c-a15e-ed11c849ed28</vt:lpwstr>
  </property>
</Properties>
</file>